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5D30F92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A7934">
              <w:rPr>
                <w:rFonts w:eastAsia="Arial Unicode MS"/>
                <w:noProof/>
                <w:sz w:val="22"/>
                <w:szCs w:val="20"/>
              </w:rPr>
              <w:t>Inseneritööd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1025CFB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7934">
              <w:rPr>
                <w:rFonts w:eastAsia="Arial Unicode MS"/>
                <w:noProof/>
                <w:sz w:val="22"/>
                <w:szCs w:val="22"/>
              </w:rPr>
              <w:t>10219358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375BD3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7934">
              <w:rPr>
                <w:rFonts w:eastAsia="Arial Unicode MS"/>
                <w:noProof/>
                <w:sz w:val="22"/>
                <w:szCs w:val="22"/>
              </w:rPr>
              <w:t>Kordoni tee 19, Muuga küla, Viimsi vald, 74004 Harju maakond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24C9D6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7934" w:rsidRPr="001A7934">
              <w:rPr>
                <w:rFonts w:eastAsia="Arial Unicode MS"/>
                <w:noProof/>
                <w:sz w:val="22"/>
                <w:szCs w:val="22"/>
              </w:rPr>
              <w:t>Kordoni tee 19, Muuga küla, Viimsi vald, 74004 Harju maakond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4E687E89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7934">
              <w:rPr>
                <w:rFonts w:eastAsia="Arial Unicode MS"/>
                <w:noProof/>
                <w:sz w:val="22"/>
                <w:szCs w:val="22"/>
              </w:rPr>
              <w:t>5126050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50240C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7934">
              <w:rPr>
                <w:rFonts w:eastAsia="Arial Unicode MS"/>
                <w:noProof/>
                <w:sz w:val="22"/>
                <w:szCs w:val="22"/>
              </w:rPr>
              <w:t>inseneritood@gmail.com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B2BF5BC" w:rsidR="005B59EA" w:rsidRDefault="001A793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40A71D" w14:textId="77777777" w:rsidR="001A7934" w:rsidRPr="001A7934" w:rsidRDefault="001A7934" w:rsidP="001A7934">
            <w:pPr>
              <w:rPr>
                <w:noProof/>
                <w:sz w:val="22"/>
                <w:szCs w:val="20"/>
              </w:rPr>
            </w:pPr>
            <w:r w:rsidRPr="001A7934">
              <w:rPr>
                <w:noProof/>
                <w:sz w:val="22"/>
                <w:szCs w:val="20"/>
              </w:rPr>
              <w:t>UUETOA (SUNRISE) PEJ SALVESTI</w:t>
            </w:r>
          </w:p>
          <w:p w14:paraId="08012963" w14:textId="1F57F162" w:rsidR="005B59EA" w:rsidRDefault="001A7934" w:rsidP="001A793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1A7934">
              <w:rPr>
                <w:noProof/>
                <w:sz w:val="22"/>
                <w:szCs w:val="20"/>
              </w:rPr>
              <w:t>ELEKTRIVARUSTUSE LIITUMISÜHENDUS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24E15DE1" w:rsidR="005B59EA" w:rsidRDefault="001A793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25-06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F26C4B5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CE2196">
              <w:rPr>
                <w:noProof/>
                <w:sz w:val="18"/>
                <w:szCs w:val="18"/>
              </w:rPr>
              <w:t>Pärnu maakond, Tori vald, Pulli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34C26474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CE2196">
              <w:rPr>
                <w:noProof/>
                <w:sz w:val="18"/>
                <w:szCs w:val="18"/>
              </w:rPr>
              <w:t>5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E2196" w:rsidRPr="00CE2196">
              <w:rPr>
                <w:noProof/>
                <w:sz w:val="18"/>
                <w:szCs w:val="18"/>
              </w:rPr>
              <w:t>8,33 – 8,54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19789C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CE2196">
              <w:rPr>
                <w:b/>
                <w:bCs/>
                <w:noProof/>
                <w:sz w:val="22"/>
                <w:szCs w:val="22"/>
              </w:rPr>
              <w:t>Keskpinge kaabelliini rajamine “suundpuurimis” meetodit kasutades, juuli-august 2025 a.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32B1EED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CE2196">
              <w:rPr>
                <w:noProof/>
                <w:sz w:val="22"/>
                <w:szCs w:val="20"/>
              </w:rPr>
              <w:t xml:space="preserve">Ruth Koppel, </w:t>
            </w:r>
            <w:r w:rsidR="00CE2196" w:rsidRPr="00CE2196">
              <w:rPr>
                <w:noProof/>
                <w:sz w:val="22"/>
                <w:szCs w:val="20"/>
              </w:rPr>
              <w:t>28.05.2025</w:t>
            </w:r>
            <w:r w:rsidR="00CE2196">
              <w:rPr>
                <w:noProof/>
                <w:sz w:val="22"/>
                <w:szCs w:val="20"/>
              </w:rPr>
              <w:t xml:space="preserve"> a. kiri</w:t>
            </w:r>
            <w:r w:rsidR="00CE2196" w:rsidRPr="00CE2196">
              <w:rPr>
                <w:noProof/>
                <w:sz w:val="22"/>
                <w:szCs w:val="20"/>
              </w:rPr>
              <w:t xml:space="preserve"> nr 7.1-2/25/8588-2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A7E4BE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E2196" w:rsidRPr="00CE2196">
              <w:rPr>
                <w:rFonts w:eastAsia="Arial Unicode MS"/>
                <w:noProof/>
                <w:sz w:val="22"/>
                <w:szCs w:val="20"/>
              </w:rPr>
              <w:t>Andrus Pihel</w:t>
            </w:r>
            <w:r w:rsidR="00CE2196" w:rsidRPr="00CE2196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1ED0F17C" w:rsidR="00056AC8" w:rsidRDefault="00CE219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digitaalne</w:t>
            </w: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98E2CF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E2196">
              <w:rPr>
                <w:noProof/>
                <w:sz w:val="22"/>
                <w:szCs w:val="20"/>
              </w:rPr>
              <w:t>19.06.2025 a.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414CC" w14:textId="77777777" w:rsidR="007F1351" w:rsidRDefault="007F1351" w:rsidP="00B87124">
      <w:r>
        <w:separator/>
      </w:r>
    </w:p>
  </w:endnote>
  <w:endnote w:type="continuationSeparator" w:id="0">
    <w:p w14:paraId="28353043" w14:textId="77777777" w:rsidR="007F1351" w:rsidRDefault="007F1351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BC10A" w14:textId="77777777" w:rsidR="007F1351" w:rsidRDefault="007F1351" w:rsidP="00B87124">
      <w:r>
        <w:separator/>
      </w:r>
    </w:p>
  </w:footnote>
  <w:footnote w:type="continuationSeparator" w:id="0">
    <w:p w14:paraId="0EB166E6" w14:textId="77777777" w:rsidR="007F1351" w:rsidRDefault="007F1351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1A7934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5C4ED2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7F1351"/>
    <w:rsid w:val="00832B3F"/>
    <w:rsid w:val="00887C0D"/>
    <w:rsid w:val="008B16DC"/>
    <w:rsid w:val="008E1D0D"/>
    <w:rsid w:val="00912F5F"/>
    <w:rsid w:val="00983C6E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E2196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1809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Richard Pihel</cp:lastModifiedBy>
  <cp:revision>2</cp:revision>
  <cp:lastPrinted>2007-05-24T06:29:00Z</cp:lastPrinted>
  <dcterms:created xsi:type="dcterms:W3CDTF">2025-06-19T09:21:00Z</dcterms:created>
  <dcterms:modified xsi:type="dcterms:W3CDTF">2025-06-19T09:21:00Z</dcterms:modified>
</cp:coreProperties>
</file>